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DA" w:rsidRPr="00C42C82" w:rsidRDefault="003422DA" w:rsidP="0069391F">
      <w:pPr>
        <w:pStyle w:val="Textkrper"/>
        <w:jc w:val="center"/>
        <w:rPr>
          <w:rFonts w:ascii="Arial" w:hAnsi="Arial" w:cs="Arial"/>
        </w:rPr>
      </w:pPr>
      <w:bookmarkStart w:id="0" w:name="_GoBack"/>
      <w:bookmarkEnd w:id="0"/>
      <w:r w:rsidRPr="00C42C82">
        <w:rPr>
          <w:rFonts w:ascii="Arial" w:hAnsi="Arial" w:cs="Arial"/>
        </w:rPr>
        <w:t>Schriftliche Vorbereitung ei</w:t>
      </w:r>
      <w:r w:rsidR="001467AA">
        <w:rPr>
          <w:rFonts w:ascii="Arial" w:hAnsi="Arial" w:cs="Arial"/>
        </w:rPr>
        <w:t>nes heilerziehungs</w:t>
      </w:r>
      <w:r w:rsidR="00626121">
        <w:rPr>
          <w:rFonts w:ascii="Arial" w:hAnsi="Arial" w:cs="Arial"/>
        </w:rPr>
        <w:t>pflegerischen</w:t>
      </w:r>
      <w:r w:rsidR="00911892" w:rsidRPr="00C42C82">
        <w:rPr>
          <w:rFonts w:ascii="Arial" w:hAnsi="Arial" w:cs="Arial"/>
        </w:rPr>
        <w:t xml:space="preserve"> Vorhabens</w:t>
      </w:r>
    </w:p>
    <w:p w:rsidR="0069391F" w:rsidRPr="009D0036" w:rsidRDefault="0069391F" w:rsidP="008C215D">
      <w:pPr>
        <w:pStyle w:val="Textkrper"/>
        <w:jc w:val="center"/>
        <w:rPr>
          <w:rFonts w:ascii="Arial" w:hAnsi="Arial" w:cs="Arial"/>
          <w:sz w:val="22"/>
          <w:szCs w:val="22"/>
        </w:rPr>
      </w:pPr>
    </w:p>
    <w:p w:rsidR="008C0135" w:rsidRDefault="0069391F">
      <w:pPr>
        <w:pStyle w:val="Textkrper"/>
        <w:rPr>
          <w:rFonts w:ascii="Arial" w:hAnsi="Arial" w:cs="Arial"/>
          <w:b w:val="0"/>
          <w:bCs w:val="0"/>
          <w:sz w:val="22"/>
          <w:szCs w:val="22"/>
        </w:rPr>
      </w:pPr>
      <w:r w:rsidRPr="00786E3E">
        <w:rPr>
          <w:rFonts w:ascii="Arial" w:hAnsi="Arial" w:cs="Arial"/>
          <w:sz w:val="22"/>
          <w:szCs w:val="22"/>
        </w:rPr>
        <w:t>Formalien:</w:t>
      </w:r>
      <w:r w:rsidRPr="009D003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23058">
        <w:rPr>
          <w:rFonts w:ascii="Arial" w:hAnsi="Arial" w:cs="Arial"/>
          <w:b w:val="0"/>
          <w:bCs w:val="0"/>
          <w:sz w:val="22"/>
          <w:szCs w:val="22"/>
        </w:rPr>
        <w:t xml:space="preserve">Deckblatt, Gliederung, Literaturliste, </w:t>
      </w:r>
      <w:r w:rsidRPr="009D0036">
        <w:rPr>
          <w:rFonts w:ascii="Arial" w:hAnsi="Arial" w:cs="Arial"/>
          <w:b w:val="0"/>
          <w:bCs w:val="0"/>
          <w:sz w:val="22"/>
          <w:szCs w:val="22"/>
        </w:rPr>
        <w:t xml:space="preserve">Schrift: </w:t>
      </w:r>
      <w:r w:rsidR="00183056">
        <w:rPr>
          <w:rFonts w:ascii="Arial" w:hAnsi="Arial" w:cs="Arial"/>
          <w:b w:val="0"/>
          <w:bCs w:val="0"/>
          <w:sz w:val="22"/>
          <w:szCs w:val="22"/>
        </w:rPr>
        <w:t xml:space="preserve">Arial, Schriftgröße: </w:t>
      </w:r>
      <w:r w:rsidR="00123058">
        <w:rPr>
          <w:rFonts w:ascii="Arial" w:hAnsi="Arial" w:cs="Arial"/>
          <w:b w:val="0"/>
          <w:bCs w:val="0"/>
          <w:sz w:val="22"/>
          <w:szCs w:val="22"/>
        </w:rPr>
        <w:t>12, Zeilenabstand: 1,5</w:t>
      </w:r>
    </w:p>
    <w:p w:rsidR="003422DA" w:rsidRDefault="008C0135">
      <w:pPr>
        <w:pStyle w:val="Textkrp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Bei Betreuungsbesuch: </w:t>
      </w:r>
      <w:r w:rsidR="0069391F" w:rsidRPr="009D0036">
        <w:rPr>
          <w:rFonts w:ascii="Arial" w:hAnsi="Arial" w:cs="Arial"/>
          <w:b w:val="0"/>
          <w:bCs w:val="0"/>
          <w:sz w:val="22"/>
          <w:szCs w:val="22"/>
        </w:rPr>
        <w:t>U</w:t>
      </w:r>
      <w:r w:rsidR="005B68D5" w:rsidRPr="009D0036">
        <w:rPr>
          <w:rFonts w:ascii="Arial" w:hAnsi="Arial" w:cs="Arial"/>
          <w:b w:val="0"/>
          <w:bCs w:val="0"/>
          <w:sz w:val="22"/>
          <w:szCs w:val="22"/>
        </w:rPr>
        <w:t xml:space="preserve">mfang: </w:t>
      </w:r>
      <w:r w:rsidR="00D96B38">
        <w:rPr>
          <w:rFonts w:ascii="Arial" w:hAnsi="Arial" w:cs="Arial"/>
          <w:b w:val="0"/>
          <w:bCs w:val="0"/>
          <w:sz w:val="22"/>
          <w:szCs w:val="22"/>
        </w:rPr>
        <w:t>mind</w:t>
      </w:r>
      <w:r w:rsidR="00F66B89">
        <w:rPr>
          <w:rFonts w:ascii="Arial" w:hAnsi="Arial" w:cs="Arial"/>
          <w:b w:val="0"/>
          <w:bCs w:val="0"/>
          <w:sz w:val="22"/>
          <w:szCs w:val="22"/>
        </w:rPr>
        <w:t>. 7</w:t>
      </w:r>
      <w:r w:rsidR="005B68D5" w:rsidRPr="009D0036">
        <w:rPr>
          <w:rFonts w:ascii="Arial" w:hAnsi="Arial" w:cs="Arial"/>
          <w:b w:val="0"/>
          <w:bCs w:val="0"/>
          <w:sz w:val="22"/>
          <w:szCs w:val="22"/>
        </w:rPr>
        <w:t xml:space="preserve"> Seiten</w:t>
      </w:r>
    </w:p>
    <w:p w:rsidR="00786E3E" w:rsidRPr="009D0036" w:rsidRDefault="00786E3E">
      <w:pPr>
        <w:pStyle w:val="Textkrper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586"/>
        <w:gridCol w:w="1800"/>
        <w:gridCol w:w="3948"/>
      </w:tblGrid>
      <w:tr w:rsidR="003422DA" w:rsidRPr="009D0036" w:rsidTr="00C16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8" w:type="dxa"/>
            <w:gridSpan w:val="4"/>
            <w:shd w:val="clear" w:color="auto" w:fill="FFFF99"/>
          </w:tcPr>
          <w:p w:rsidR="003422DA" w:rsidRPr="009D0036" w:rsidRDefault="00911892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 xml:space="preserve">Thema des </w:t>
            </w:r>
            <w:r w:rsidR="008C0135">
              <w:rPr>
                <w:rFonts w:ascii="Arial" w:hAnsi="Arial" w:cs="Arial"/>
                <w:sz w:val="22"/>
                <w:szCs w:val="22"/>
              </w:rPr>
              <w:t xml:space="preserve">heutigen </w:t>
            </w:r>
            <w:r w:rsidRPr="009D0036">
              <w:rPr>
                <w:rFonts w:ascii="Arial" w:hAnsi="Arial" w:cs="Arial"/>
                <w:sz w:val="22"/>
                <w:szCs w:val="22"/>
              </w:rPr>
              <w:t>Vorhabens</w:t>
            </w:r>
            <w:r w:rsidR="008C0135">
              <w:rPr>
                <w:rFonts w:ascii="Arial" w:hAnsi="Arial" w:cs="Arial"/>
                <w:sz w:val="22"/>
                <w:szCs w:val="22"/>
              </w:rPr>
              <w:t xml:space="preserve"> (ggf. zusätzlich des Projekts)</w:t>
            </w:r>
          </w:p>
          <w:p w:rsidR="00911892" w:rsidRPr="009D0036" w:rsidRDefault="009118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2DA" w:rsidRPr="009D0036" w:rsidTr="00C16F3B">
        <w:tblPrEx>
          <w:tblCellMar>
            <w:top w:w="0" w:type="dxa"/>
            <w:bottom w:w="0" w:type="dxa"/>
          </w:tblCellMar>
        </w:tblPrEx>
        <w:tc>
          <w:tcPr>
            <w:tcW w:w="2374" w:type="dxa"/>
            <w:shd w:val="clear" w:color="auto" w:fill="FFFF99"/>
          </w:tcPr>
          <w:p w:rsidR="003422DA" w:rsidRPr="009D0036" w:rsidRDefault="003422DA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Datum:</w:t>
            </w:r>
          </w:p>
          <w:p w:rsidR="003422DA" w:rsidRPr="009D0036" w:rsidRDefault="003422DA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Uhrzeit:</w:t>
            </w:r>
          </w:p>
        </w:tc>
        <w:tc>
          <w:tcPr>
            <w:tcW w:w="1586" w:type="dxa"/>
            <w:shd w:val="clear" w:color="auto" w:fill="FFFF99"/>
          </w:tcPr>
          <w:p w:rsidR="003422DA" w:rsidRPr="009D0036" w:rsidRDefault="00524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Anzahl der </w:t>
            </w:r>
            <w:r w:rsidR="00256375" w:rsidRPr="009D0036"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="00911892" w:rsidRPr="009D0036">
              <w:rPr>
                <w:rFonts w:ascii="Arial" w:hAnsi="Arial" w:cs="Arial"/>
                <w:sz w:val="22"/>
                <w:szCs w:val="22"/>
              </w:rPr>
              <w:t>Betreuenden</w:t>
            </w:r>
          </w:p>
        </w:tc>
        <w:tc>
          <w:tcPr>
            <w:tcW w:w="1800" w:type="dxa"/>
            <w:shd w:val="clear" w:color="auto" w:fill="FFFF99"/>
          </w:tcPr>
          <w:p w:rsidR="003422DA" w:rsidRPr="009D0036" w:rsidRDefault="00342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8" w:type="dxa"/>
            <w:shd w:val="clear" w:color="auto" w:fill="FFFF99"/>
          </w:tcPr>
          <w:p w:rsidR="00786E3E" w:rsidRDefault="00786E3E" w:rsidP="008C0135">
            <w:pPr>
              <w:rPr>
                <w:rFonts w:ascii="Arial" w:hAnsi="Arial" w:cs="Arial"/>
                <w:sz w:val="22"/>
                <w:szCs w:val="22"/>
              </w:rPr>
            </w:pPr>
          </w:p>
          <w:p w:rsidR="008C0135" w:rsidRDefault="008C0135" w:rsidP="008C0135">
            <w:pPr>
              <w:rPr>
                <w:rFonts w:ascii="Arial" w:hAnsi="Arial" w:cs="Arial"/>
                <w:sz w:val="22"/>
                <w:szCs w:val="22"/>
              </w:rPr>
            </w:pPr>
          </w:p>
          <w:p w:rsidR="008C0135" w:rsidRDefault="008C0135" w:rsidP="008C0135">
            <w:pPr>
              <w:rPr>
                <w:rFonts w:ascii="Arial" w:hAnsi="Arial" w:cs="Arial"/>
                <w:sz w:val="22"/>
                <w:szCs w:val="22"/>
              </w:rPr>
            </w:pPr>
          </w:p>
          <w:p w:rsidR="008C0135" w:rsidRPr="009D0036" w:rsidRDefault="008C0135" w:rsidP="008C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892" w:rsidRPr="009D0036" w:rsidTr="00C16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shd w:val="clear" w:color="auto" w:fill="FFFF99"/>
          </w:tcPr>
          <w:p w:rsidR="00911892" w:rsidRPr="009D0036" w:rsidRDefault="00911892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 xml:space="preserve">1. Angaben zur </w:t>
            </w:r>
            <w:r w:rsidR="001C7D19" w:rsidRPr="009D0036">
              <w:rPr>
                <w:rFonts w:ascii="Arial" w:hAnsi="Arial" w:cs="Arial"/>
                <w:sz w:val="22"/>
                <w:szCs w:val="22"/>
              </w:rPr>
              <w:t xml:space="preserve">Einrichtung und </w:t>
            </w:r>
            <w:r w:rsidRPr="009D0036">
              <w:rPr>
                <w:rFonts w:ascii="Arial" w:hAnsi="Arial" w:cs="Arial"/>
                <w:sz w:val="22"/>
                <w:szCs w:val="22"/>
              </w:rPr>
              <w:t>Gruppe (Ist-Zustand)</w:t>
            </w:r>
          </w:p>
        </w:tc>
        <w:tc>
          <w:tcPr>
            <w:tcW w:w="7334" w:type="dxa"/>
            <w:gridSpan w:val="3"/>
            <w:shd w:val="clear" w:color="auto" w:fill="FFFF99"/>
          </w:tcPr>
          <w:p w:rsidR="001C7D19" w:rsidRPr="009D0036" w:rsidRDefault="001C7D19" w:rsidP="00911892">
            <w:pPr>
              <w:pStyle w:val="berschrift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9D0036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Beschreibung der Institution (äußere u. innere Strukturen)</w:t>
            </w:r>
          </w:p>
          <w:p w:rsidR="00911892" w:rsidRPr="009D0036" w:rsidRDefault="00911892" w:rsidP="00911892">
            <w:pPr>
              <w:pStyle w:val="berschrift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9D0036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Beschreibung der G</w:t>
            </w:r>
            <w:r w:rsidR="001C7D19" w:rsidRPr="009D0036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esamtgruppe (Anzahl, Geschlecht,…)</w:t>
            </w:r>
          </w:p>
          <w:p w:rsidR="005B68D5" w:rsidRPr="009D0036" w:rsidRDefault="00472219" w:rsidP="005B68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Ressourcenorientierte </w:t>
            </w:r>
            <w:r w:rsidR="0052430D">
              <w:rPr>
                <w:rFonts w:ascii="Arial" w:hAnsi="Arial" w:cs="Arial"/>
                <w:sz w:val="22"/>
                <w:szCs w:val="22"/>
              </w:rPr>
              <w:t xml:space="preserve">Beschreibung der </w:t>
            </w:r>
            <w:r w:rsidR="00911892" w:rsidRPr="009D0036">
              <w:rPr>
                <w:rFonts w:ascii="Arial" w:hAnsi="Arial" w:cs="Arial"/>
                <w:sz w:val="22"/>
                <w:szCs w:val="22"/>
              </w:rPr>
              <w:t>ausgewählten Kleingruppe</w:t>
            </w:r>
            <w:r w:rsidR="005B68D5" w:rsidRPr="009D0036">
              <w:rPr>
                <w:rFonts w:ascii="Arial" w:hAnsi="Arial" w:cs="Arial"/>
                <w:sz w:val="22"/>
                <w:szCs w:val="22"/>
              </w:rPr>
              <w:t>, z.</w:t>
            </w:r>
            <w:r w:rsidR="009660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8D5" w:rsidRPr="009D0036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911892" w:rsidRPr="009D0036">
              <w:rPr>
                <w:rFonts w:ascii="Arial" w:hAnsi="Arial" w:cs="Arial"/>
                <w:sz w:val="22"/>
                <w:szCs w:val="22"/>
              </w:rPr>
              <w:t>Vorlieben</w:t>
            </w:r>
            <w:r w:rsidR="005B68D5" w:rsidRPr="009D0036">
              <w:rPr>
                <w:rFonts w:ascii="Arial" w:hAnsi="Arial" w:cs="Arial"/>
                <w:sz w:val="22"/>
                <w:szCs w:val="22"/>
              </w:rPr>
              <w:t>,</w:t>
            </w:r>
            <w:r w:rsidR="00911892" w:rsidRPr="009D0036">
              <w:rPr>
                <w:rFonts w:ascii="Arial" w:hAnsi="Arial" w:cs="Arial"/>
                <w:sz w:val="22"/>
                <w:szCs w:val="22"/>
              </w:rPr>
              <w:t xml:space="preserve"> Stärken,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1892" w:rsidRPr="009D0036">
              <w:rPr>
                <w:rFonts w:ascii="Arial" w:hAnsi="Arial" w:cs="Arial"/>
                <w:sz w:val="22"/>
                <w:szCs w:val="22"/>
              </w:rPr>
              <w:t xml:space="preserve">konkrete individuelle </w:t>
            </w:r>
            <w:r w:rsidR="000A625C" w:rsidRPr="009D0036">
              <w:rPr>
                <w:rFonts w:ascii="Arial" w:hAnsi="Arial" w:cs="Arial"/>
                <w:sz w:val="22"/>
                <w:szCs w:val="22"/>
              </w:rPr>
              <w:t>Beeinträchtigungen</w:t>
            </w:r>
          </w:p>
          <w:p w:rsidR="00786E3E" w:rsidRPr="009D0036" w:rsidRDefault="00786E3E" w:rsidP="008C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2DA" w:rsidRPr="009D0036" w:rsidTr="00C16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shd w:val="clear" w:color="auto" w:fill="FFFF99"/>
          </w:tcPr>
          <w:p w:rsidR="003422DA" w:rsidRPr="009D0036" w:rsidRDefault="00911892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2.</w:t>
            </w:r>
            <w:r w:rsidR="005B68D5" w:rsidRPr="009D00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E5A" w:rsidRPr="009D0036">
              <w:rPr>
                <w:rFonts w:ascii="Arial" w:hAnsi="Arial" w:cs="Arial"/>
                <w:sz w:val="22"/>
                <w:szCs w:val="22"/>
              </w:rPr>
              <w:t xml:space="preserve">Didaktische </w:t>
            </w:r>
            <w:r w:rsidR="008C0135">
              <w:rPr>
                <w:rFonts w:ascii="Arial" w:hAnsi="Arial" w:cs="Arial"/>
                <w:sz w:val="22"/>
                <w:szCs w:val="22"/>
              </w:rPr>
              <w:t>Überlegungen</w:t>
            </w:r>
          </w:p>
        </w:tc>
        <w:tc>
          <w:tcPr>
            <w:tcW w:w="7334" w:type="dxa"/>
            <w:gridSpan w:val="3"/>
            <w:shd w:val="clear" w:color="auto" w:fill="FFFF99"/>
          </w:tcPr>
          <w:p w:rsidR="00123058" w:rsidRPr="00F66B89" w:rsidRDefault="005B68D5" w:rsidP="00F66B89">
            <w:pPr>
              <w:pStyle w:val="berschrift2"/>
              <w:rPr>
                <w:rFonts w:ascii="Arial" w:hAnsi="Arial" w:cs="Arial"/>
                <w:i w:val="0"/>
                <w:sz w:val="22"/>
                <w:szCs w:val="22"/>
              </w:rPr>
            </w:pPr>
            <w:r w:rsidRPr="00F66B89">
              <w:rPr>
                <w:rFonts w:ascii="Arial" w:hAnsi="Arial" w:cs="Arial"/>
                <w:i w:val="0"/>
                <w:sz w:val="22"/>
                <w:szCs w:val="22"/>
              </w:rPr>
              <w:t>Bedeut</w:t>
            </w:r>
            <w:r w:rsidR="00B21D3E"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ung des Vorhabens für </w:t>
            </w:r>
            <w:r w:rsidR="00626121"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den / </w:t>
            </w:r>
            <w:r w:rsidR="00B21D3E" w:rsidRPr="00F66B89">
              <w:rPr>
                <w:rFonts w:ascii="Arial" w:hAnsi="Arial" w:cs="Arial"/>
                <w:i w:val="0"/>
                <w:sz w:val="22"/>
                <w:szCs w:val="22"/>
              </w:rPr>
              <w:t>die zu Betreuenden,</w:t>
            </w:r>
            <w:r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 Begrü</w:t>
            </w:r>
            <w:r w:rsidR="000F2E5A" w:rsidRPr="00F66B89">
              <w:rPr>
                <w:rFonts w:ascii="Arial" w:hAnsi="Arial" w:cs="Arial"/>
                <w:i w:val="0"/>
                <w:sz w:val="22"/>
                <w:szCs w:val="22"/>
              </w:rPr>
              <w:t>ndung für die Auswahl des Themas; E</w:t>
            </w:r>
            <w:r w:rsidR="00123058"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inbettung in andere Aktivitäten und die Konzeption der Einrichtung, </w:t>
            </w:r>
            <w:r w:rsidR="003422DA" w:rsidRPr="00F66B89">
              <w:rPr>
                <w:rFonts w:ascii="Arial" w:hAnsi="Arial" w:cs="Arial"/>
                <w:i w:val="0"/>
                <w:sz w:val="22"/>
                <w:szCs w:val="22"/>
              </w:rPr>
              <w:t>Bedürfnisse,</w:t>
            </w:r>
            <w:r w:rsidR="0052430D"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 Interessen, Stärken der zu </w:t>
            </w:r>
            <w:r w:rsidR="00911892" w:rsidRPr="00F66B89">
              <w:rPr>
                <w:rFonts w:ascii="Arial" w:hAnsi="Arial" w:cs="Arial"/>
                <w:i w:val="0"/>
                <w:sz w:val="22"/>
                <w:szCs w:val="22"/>
              </w:rPr>
              <w:t>Betreuenden</w:t>
            </w:r>
            <w:r w:rsidR="003422DA"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 hinsichtlich des Themas.</w:t>
            </w:r>
            <w:r w:rsidR="000F2E5A"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3422DA" w:rsidRPr="00F66B89">
              <w:rPr>
                <w:rFonts w:ascii="Arial" w:hAnsi="Arial" w:cs="Arial"/>
                <w:i w:val="0"/>
                <w:sz w:val="22"/>
                <w:szCs w:val="22"/>
              </w:rPr>
              <w:t>Welcher</w:t>
            </w:r>
            <w:r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 Förderbedarf besteht</w:t>
            </w:r>
            <w:r w:rsidR="00B21D3E"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 bei </w:t>
            </w:r>
            <w:proofErr w:type="gramStart"/>
            <w:r w:rsidR="00B21D3E" w:rsidRPr="00F66B89">
              <w:rPr>
                <w:rFonts w:ascii="Arial" w:hAnsi="Arial" w:cs="Arial"/>
                <w:i w:val="0"/>
                <w:sz w:val="22"/>
                <w:szCs w:val="22"/>
              </w:rPr>
              <w:t>den</w:t>
            </w:r>
            <w:proofErr w:type="gramEnd"/>
            <w:r w:rsidR="00B21D3E"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 zu </w:t>
            </w:r>
            <w:r w:rsidR="00911892" w:rsidRPr="00F66B89">
              <w:rPr>
                <w:rFonts w:ascii="Arial" w:hAnsi="Arial" w:cs="Arial"/>
                <w:i w:val="0"/>
                <w:sz w:val="22"/>
                <w:szCs w:val="22"/>
              </w:rPr>
              <w:t>Betreuenden</w:t>
            </w:r>
            <w:r w:rsidR="003422DA" w:rsidRPr="00F66B89">
              <w:rPr>
                <w:rFonts w:ascii="Arial" w:hAnsi="Arial" w:cs="Arial"/>
                <w:i w:val="0"/>
                <w:sz w:val="22"/>
                <w:szCs w:val="22"/>
              </w:rPr>
              <w:t xml:space="preserve">? </w:t>
            </w:r>
          </w:p>
          <w:p w:rsidR="00F66B89" w:rsidRPr="00F66B89" w:rsidRDefault="00F66B89" w:rsidP="00F66B89"/>
          <w:p w:rsidR="000F2E5A" w:rsidRPr="009D0036" w:rsidRDefault="000F2E5A" w:rsidP="000F2E5A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Grundlagenwissen über</w:t>
            </w:r>
            <w:r w:rsidR="00F66B89">
              <w:rPr>
                <w:rFonts w:ascii="Arial" w:hAnsi="Arial" w:cs="Arial"/>
                <w:sz w:val="22"/>
                <w:szCs w:val="22"/>
              </w:rPr>
              <w:t xml:space="preserve"> das Thema;</w:t>
            </w:r>
            <w:r w:rsidR="00110D8F" w:rsidRPr="009D0036">
              <w:rPr>
                <w:rFonts w:ascii="Arial" w:hAnsi="Arial" w:cs="Arial"/>
                <w:sz w:val="22"/>
                <w:szCs w:val="22"/>
              </w:rPr>
              <w:t xml:space="preserve"> theor</w:t>
            </w:r>
            <w:r w:rsidR="00F66B89">
              <w:rPr>
                <w:rFonts w:ascii="Arial" w:hAnsi="Arial" w:cs="Arial"/>
                <w:sz w:val="22"/>
                <w:szCs w:val="22"/>
              </w:rPr>
              <w:t xml:space="preserve">etische Fundierung (mündlich beim 2. </w:t>
            </w:r>
            <w:r w:rsidR="00110D8F" w:rsidRPr="009D0036">
              <w:rPr>
                <w:rFonts w:ascii="Arial" w:hAnsi="Arial" w:cs="Arial"/>
                <w:sz w:val="22"/>
                <w:szCs w:val="22"/>
              </w:rPr>
              <w:t>Betreuungsbesuch</w:t>
            </w:r>
            <w:r w:rsidR="00F66B89">
              <w:rPr>
                <w:rFonts w:ascii="Arial" w:hAnsi="Arial" w:cs="Arial"/>
                <w:sz w:val="22"/>
                <w:szCs w:val="22"/>
              </w:rPr>
              <w:t xml:space="preserve"> im ersten Jahr. Im zweiten und dritten Ausbildungsjahr in schriftlicher Form)</w:t>
            </w:r>
          </w:p>
          <w:p w:rsidR="00786E3E" w:rsidRPr="009D0036" w:rsidRDefault="00786E3E" w:rsidP="001C7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2DA" w:rsidRPr="009D0036" w:rsidTr="00C16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shd w:val="clear" w:color="auto" w:fill="FFFF99"/>
          </w:tcPr>
          <w:p w:rsidR="00CC6BA6" w:rsidRDefault="000F2E5A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3</w:t>
            </w:r>
            <w:r w:rsidR="000F1094" w:rsidRPr="009D0036">
              <w:rPr>
                <w:rFonts w:ascii="Arial" w:hAnsi="Arial" w:cs="Arial"/>
                <w:sz w:val="22"/>
                <w:szCs w:val="22"/>
              </w:rPr>
              <w:t>. Kompetenz</w:t>
            </w:r>
            <w:r w:rsidR="00CC6BA6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C6BA6" w:rsidRPr="009D0036" w:rsidRDefault="00CC6BA6" w:rsidP="00CC6B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formulierungen</w:t>
            </w:r>
            <w:proofErr w:type="spellEnd"/>
            <w:r w:rsidR="008C01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0135" w:rsidRPr="009D0036" w:rsidRDefault="008C01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4" w:type="dxa"/>
            <w:gridSpan w:val="3"/>
            <w:shd w:val="clear" w:color="auto" w:fill="FFFF99"/>
          </w:tcPr>
          <w:p w:rsidR="003422DA" w:rsidRPr="009D0036" w:rsidRDefault="003422DA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Welche Fähig- u</w:t>
            </w:r>
            <w:r w:rsidR="004A3BDA" w:rsidRPr="009D0036">
              <w:rPr>
                <w:rFonts w:ascii="Arial" w:hAnsi="Arial" w:cs="Arial"/>
                <w:sz w:val="22"/>
                <w:szCs w:val="22"/>
              </w:rPr>
              <w:t xml:space="preserve">nd Fertigkeiten </w:t>
            </w:r>
            <w:r w:rsidR="00CC6BA6">
              <w:rPr>
                <w:rFonts w:ascii="Arial" w:hAnsi="Arial" w:cs="Arial"/>
                <w:sz w:val="22"/>
                <w:szCs w:val="22"/>
              </w:rPr>
              <w:t>werden erworben?</w:t>
            </w:r>
          </w:p>
          <w:p w:rsidR="00786E3E" w:rsidRPr="009D0036" w:rsidRDefault="00786E3E" w:rsidP="00CC6B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2DA" w:rsidRPr="009D0036" w:rsidTr="00C16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shd w:val="clear" w:color="auto" w:fill="FFFF99"/>
          </w:tcPr>
          <w:p w:rsidR="003422DA" w:rsidRPr="009D0036" w:rsidRDefault="000F1094" w:rsidP="008C0135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4.</w:t>
            </w:r>
            <w:r w:rsidR="00626121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9D0036">
              <w:rPr>
                <w:rFonts w:ascii="Arial" w:hAnsi="Arial" w:cs="Arial"/>
                <w:sz w:val="22"/>
                <w:szCs w:val="22"/>
              </w:rPr>
              <w:t xml:space="preserve">ethodische </w:t>
            </w:r>
            <w:r w:rsidR="008C0135">
              <w:rPr>
                <w:rFonts w:ascii="Arial" w:hAnsi="Arial" w:cs="Arial"/>
                <w:sz w:val="22"/>
                <w:szCs w:val="22"/>
              </w:rPr>
              <w:t>Überlegungen</w:t>
            </w:r>
          </w:p>
        </w:tc>
        <w:tc>
          <w:tcPr>
            <w:tcW w:w="7334" w:type="dxa"/>
            <w:gridSpan w:val="3"/>
            <w:shd w:val="clear" w:color="auto" w:fill="FFFF99"/>
          </w:tcPr>
          <w:p w:rsidR="0009025B" w:rsidRPr="009D0036" w:rsidRDefault="0009025B" w:rsidP="0009025B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4.1 Organisation</w:t>
            </w:r>
          </w:p>
          <w:p w:rsidR="004A3BDA" w:rsidRDefault="003422DA" w:rsidP="00966016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Raum, Zeit, Mitarbeiter</w:t>
            </w:r>
            <w:r w:rsidR="004A3BDA" w:rsidRPr="009D0036">
              <w:rPr>
                <w:rFonts w:ascii="Arial" w:hAnsi="Arial" w:cs="Arial"/>
                <w:sz w:val="22"/>
                <w:szCs w:val="22"/>
              </w:rPr>
              <w:t>,</w:t>
            </w:r>
            <w:r w:rsidR="000F1094" w:rsidRPr="009D0036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966016">
              <w:rPr>
                <w:rFonts w:ascii="Arial" w:hAnsi="Arial" w:cs="Arial"/>
                <w:sz w:val="22"/>
                <w:szCs w:val="22"/>
              </w:rPr>
              <w:t>otwendige Vorarbeiten</w:t>
            </w:r>
          </w:p>
          <w:p w:rsidR="00966016" w:rsidRPr="009D0036" w:rsidRDefault="00966016" w:rsidP="0096601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6016" w:rsidRDefault="0009025B" w:rsidP="00786E3E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4.2 Darstellung und Begründung</w:t>
            </w:r>
            <w:r w:rsidR="00123058">
              <w:rPr>
                <w:rFonts w:ascii="Arial" w:hAnsi="Arial" w:cs="Arial"/>
                <w:sz w:val="22"/>
                <w:szCs w:val="22"/>
              </w:rPr>
              <w:t xml:space="preserve"> der ausgewählten Methode, Reihenfolge der methodischen Schritte, Motivations- und Lernhilfen, </w:t>
            </w:r>
            <w:r w:rsidR="004A3BDA" w:rsidRPr="009D0036">
              <w:rPr>
                <w:rFonts w:ascii="Arial" w:hAnsi="Arial" w:cs="Arial"/>
                <w:sz w:val="22"/>
                <w:szCs w:val="22"/>
              </w:rPr>
              <w:t>Terminwahl, Dauer des Vorhabens</w:t>
            </w:r>
            <w:r w:rsidR="0069391F" w:rsidRPr="009D0036">
              <w:rPr>
                <w:rFonts w:ascii="Arial" w:hAnsi="Arial" w:cs="Arial"/>
                <w:sz w:val="22"/>
                <w:szCs w:val="22"/>
              </w:rPr>
              <w:t xml:space="preserve"> (ca. 30 Minuten bei einem Betreuungsbesuch)</w:t>
            </w:r>
            <w:r w:rsidR="00966016">
              <w:rPr>
                <w:rFonts w:ascii="Arial" w:hAnsi="Arial" w:cs="Arial"/>
                <w:sz w:val="22"/>
                <w:szCs w:val="22"/>
              </w:rPr>
              <w:t>,</w:t>
            </w:r>
            <w:r w:rsidR="00786E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0135" w:rsidRDefault="008C0135" w:rsidP="00786E3E">
            <w:pPr>
              <w:rPr>
                <w:rFonts w:ascii="Arial" w:hAnsi="Arial" w:cs="Arial"/>
                <w:sz w:val="22"/>
                <w:szCs w:val="22"/>
              </w:rPr>
            </w:pPr>
          </w:p>
          <w:p w:rsidR="008C0135" w:rsidRPr="009D0036" w:rsidRDefault="008C0135" w:rsidP="00786E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 Verlaufsplanung</w:t>
            </w:r>
            <w:r w:rsidR="00123709">
              <w:rPr>
                <w:rFonts w:ascii="Arial" w:hAnsi="Arial" w:cs="Arial"/>
                <w:sz w:val="22"/>
                <w:szCs w:val="22"/>
              </w:rPr>
              <w:t xml:space="preserve"> (Muster für das erste </w:t>
            </w:r>
            <w:r>
              <w:rPr>
                <w:rFonts w:ascii="Arial" w:hAnsi="Arial" w:cs="Arial"/>
                <w:sz w:val="22"/>
                <w:szCs w:val="22"/>
              </w:rPr>
              <w:t>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7"/>
              <w:gridCol w:w="2352"/>
              <w:gridCol w:w="1900"/>
              <w:gridCol w:w="1690"/>
            </w:tblGrid>
            <w:tr w:rsidR="0093248C" w:rsidRPr="00164B15">
              <w:tc>
                <w:tcPr>
                  <w:tcW w:w="1237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Phase</w:t>
                  </w:r>
                  <w:r w:rsidR="008414FE"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 Zeit</w:t>
                  </w:r>
                </w:p>
              </w:tc>
              <w:tc>
                <w:tcPr>
                  <w:tcW w:w="2352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Beschreibung </w:t>
                  </w:r>
                  <w:r w:rsidR="0062612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und Begründung </w:t>
                  </w:r>
                  <w:r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des </w:t>
                  </w:r>
                  <w:r w:rsidR="00BA216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eigenen </w:t>
                  </w:r>
                  <w:r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methodischen Vorgehens</w:t>
                  </w:r>
                </w:p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</w:tcPr>
                <w:p w:rsidR="0093248C" w:rsidRPr="00164B15" w:rsidRDefault="00BA2168" w:rsidP="00A70CA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Beschreibung </w:t>
                  </w:r>
                  <w:r w:rsidR="008414FE"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des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erwarteten</w:t>
                  </w:r>
                  <w:r w:rsidR="008414FE"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Verhaltens des zu Betreuenden</w:t>
                  </w:r>
                  <w:r w:rsidR="008414FE"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</w:t>
                  </w:r>
                  <w:r w:rsidR="00A70CA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Performanz</w:t>
                  </w:r>
                  <w:r w:rsidR="008414FE"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0" w:type="dxa"/>
                </w:tcPr>
                <w:p w:rsidR="0093248C" w:rsidRPr="00164B15" w:rsidRDefault="008414F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64B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Medien und Materialien</w:t>
                  </w:r>
                </w:p>
              </w:tc>
            </w:tr>
            <w:tr w:rsidR="0093248C" w:rsidRPr="00164B15">
              <w:tc>
                <w:tcPr>
                  <w:tcW w:w="1237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4B15">
                    <w:rPr>
                      <w:rFonts w:ascii="Arial" w:hAnsi="Arial" w:cs="Arial"/>
                      <w:sz w:val="22"/>
                      <w:szCs w:val="22"/>
                    </w:rPr>
                    <w:t>Einleitung</w:t>
                  </w:r>
                </w:p>
              </w:tc>
              <w:tc>
                <w:tcPr>
                  <w:tcW w:w="2352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3248C" w:rsidRPr="00164B15">
              <w:tc>
                <w:tcPr>
                  <w:tcW w:w="1237" w:type="dxa"/>
                </w:tcPr>
                <w:p w:rsidR="0093248C" w:rsidRPr="00164B15" w:rsidRDefault="0093248C" w:rsidP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4B15">
                    <w:rPr>
                      <w:rFonts w:ascii="Arial" w:hAnsi="Arial" w:cs="Arial"/>
                      <w:sz w:val="22"/>
                      <w:szCs w:val="22"/>
                    </w:rPr>
                    <w:t>Hauptteil</w:t>
                  </w:r>
                </w:p>
              </w:tc>
              <w:tc>
                <w:tcPr>
                  <w:tcW w:w="2352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3248C" w:rsidRPr="00164B15">
              <w:tc>
                <w:tcPr>
                  <w:tcW w:w="1237" w:type="dxa"/>
                </w:tcPr>
                <w:p w:rsidR="0093248C" w:rsidRPr="00164B15" w:rsidRDefault="0093248C" w:rsidP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4B15">
                    <w:rPr>
                      <w:rFonts w:ascii="Arial" w:hAnsi="Arial" w:cs="Arial"/>
                      <w:sz w:val="22"/>
                      <w:szCs w:val="22"/>
                    </w:rPr>
                    <w:t>Schluss</w:t>
                  </w:r>
                </w:p>
              </w:tc>
              <w:tc>
                <w:tcPr>
                  <w:tcW w:w="2352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93248C" w:rsidRPr="00164B15" w:rsidRDefault="009324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3248C" w:rsidRPr="009D0036" w:rsidRDefault="009324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135" w:rsidRPr="009D0036" w:rsidTr="00C16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shd w:val="clear" w:color="auto" w:fill="FFFF99"/>
          </w:tcPr>
          <w:p w:rsidR="008C0135" w:rsidRDefault="008C0135" w:rsidP="00786E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Beschreibung des tatsächlichen Verlaufs</w:t>
            </w:r>
          </w:p>
        </w:tc>
        <w:tc>
          <w:tcPr>
            <w:tcW w:w="7334" w:type="dxa"/>
            <w:gridSpan w:val="3"/>
            <w:shd w:val="clear" w:color="auto" w:fill="FFFF99"/>
          </w:tcPr>
          <w:p w:rsidR="00123709" w:rsidRDefault="001237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entfällt bei einem Betreuungsbesuch</w:t>
            </w:r>
          </w:p>
        </w:tc>
      </w:tr>
      <w:tr w:rsidR="003422DA" w:rsidRPr="009D0036" w:rsidTr="00C16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shd w:val="clear" w:color="auto" w:fill="FFFF99"/>
          </w:tcPr>
          <w:p w:rsidR="003422DA" w:rsidRPr="009D0036" w:rsidRDefault="008C0135" w:rsidP="00786E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3422DA" w:rsidRPr="009D0036">
              <w:rPr>
                <w:rFonts w:ascii="Arial" w:hAnsi="Arial" w:cs="Arial"/>
                <w:sz w:val="22"/>
                <w:szCs w:val="22"/>
              </w:rPr>
              <w:t xml:space="preserve"> Reflexion</w:t>
            </w:r>
          </w:p>
        </w:tc>
        <w:tc>
          <w:tcPr>
            <w:tcW w:w="7334" w:type="dxa"/>
            <w:gridSpan w:val="3"/>
            <w:shd w:val="clear" w:color="auto" w:fill="FFFF99"/>
          </w:tcPr>
          <w:p w:rsidR="00786E3E" w:rsidRPr="009D0036" w:rsidRDefault="003422DA" w:rsidP="00786E3E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Organisation, Sprache, eigene Ei</w:t>
            </w:r>
            <w:r w:rsidR="00F173AD" w:rsidRPr="009D0036">
              <w:rPr>
                <w:rFonts w:ascii="Arial" w:hAnsi="Arial" w:cs="Arial"/>
                <w:sz w:val="22"/>
                <w:szCs w:val="22"/>
              </w:rPr>
              <w:t xml:space="preserve">nstellung, </w:t>
            </w:r>
            <w:r w:rsidRPr="009D0036">
              <w:rPr>
                <w:rFonts w:ascii="Arial" w:hAnsi="Arial" w:cs="Arial"/>
                <w:sz w:val="22"/>
                <w:szCs w:val="22"/>
              </w:rPr>
              <w:t>Atmosphäre</w:t>
            </w:r>
            <w:r w:rsidR="0052430D">
              <w:rPr>
                <w:rFonts w:ascii="Arial" w:hAnsi="Arial" w:cs="Arial"/>
                <w:sz w:val="22"/>
                <w:szCs w:val="22"/>
              </w:rPr>
              <w:t>,</w:t>
            </w:r>
            <w:r w:rsidR="00F173AD" w:rsidRPr="009D0036">
              <w:rPr>
                <w:rFonts w:ascii="Arial" w:hAnsi="Arial" w:cs="Arial"/>
                <w:sz w:val="22"/>
                <w:szCs w:val="22"/>
              </w:rPr>
              <w:t xml:space="preserve"> begründete Aussage über</w:t>
            </w:r>
            <w:r w:rsidR="004A3BDA" w:rsidRPr="009D00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F6F">
              <w:rPr>
                <w:rFonts w:ascii="Arial" w:hAnsi="Arial" w:cs="Arial"/>
                <w:sz w:val="22"/>
                <w:szCs w:val="22"/>
              </w:rPr>
              <w:t>Kompetenzen</w:t>
            </w:r>
            <w:r w:rsidR="004A3BDA" w:rsidRPr="009D0036">
              <w:rPr>
                <w:rFonts w:ascii="Arial" w:hAnsi="Arial" w:cs="Arial"/>
                <w:sz w:val="22"/>
                <w:szCs w:val="22"/>
              </w:rPr>
              <w:t>, Methoden, Abweichungen vo</w:t>
            </w:r>
            <w:r w:rsidR="00F173AD" w:rsidRPr="009D0036">
              <w:rPr>
                <w:rFonts w:ascii="Arial" w:hAnsi="Arial" w:cs="Arial"/>
                <w:sz w:val="22"/>
                <w:szCs w:val="22"/>
              </w:rPr>
              <w:t>n der Planung, Verhalten der z</w:t>
            </w:r>
            <w:r w:rsidR="00966016">
              <w:rPr>
                <w:rFonts w:ascii="Arial" w:hAnsi="Arial" w:cs="Arial"/>
                <w:sz w:val="22"/>
                <w:szCs w:val="22"/>
              </w:rPr>
              <w:t>u Betreuenden, Verhalten des HEP</w:t>
            </w:r>
            <w:r w:rsidR="00F173AD" w:rsidRPr="009D0036">
              <w:rPr>
                <w:rFonts w:ascii="Arial" w:hAnsi="Arial" w:cs="Arial"/>
                <w:sz w:val="22"/>
                <w:szCs w:val="22"/>
              </w:rPr>
              <w:t xml:space="preserve"> (Interaktion)</w:t>
            </w:r>
            <w:r w:rsidR="0052430D">
              <w:rPr>
                <w:rFonts w:ascii="Arial" w:hAnsi="Arial" w:cs="Arial"/>
                <w:sz w:val="22"/>
                <w:szCs w:val="22"/>
              </w:rPr>
              <w:t>,</w:t>
            </w:r>
            <w:r w:rsidR="004A3BDA" w:rsidRPr="009D0036">
              <w:rPr>
                <w:rFonts w:ascii="Arial" w:hAnsi="Arial" w:cs="Arial"/>
                <w:sz w:val="22"/>
                <w:szCs w:val="22"/>
              </w:rPr>
              <w:t xml:space="preserve"> Konsequenzen für das näch</w:t>
            </w:r>
            <w:r w:rsidR="0052430D">
              <w:rPr>
                <w:rFonts w:ascii="Arial" w:hAnsi="Arial" w:cs="Arial"/>
                <w:sz w:val="22"/>
                <w:szCs w:val="22"/>
              </w:rPr>
              <w:t>ste Vorhaben</w:t>
            </w:r>
            <w:r w:rsidR="008C0135">
              <w:rPr>
                <w:rFonts w:ascii="Arial" w:hAnsi="Arial" w:cs="Arial"/>
                <w:sz w:val="22"/>
                <w:szCs w:val="22"/>
              </w:rPr>
              <w:t>, …</w:t>
            </w:r>
          </w:p>
        </w:tc>
      </w:tr>
      <w:tr w:rsidR="004A3BDA" w:rsidRPr="009D0036" w:rsidTr="00C16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shd w:val="clear" w:color="auto" w:fill="FFFF99"/>
          </w:tcPr>
          <w:p w:rsidR="004A3BDA" w:rsidRPr="009D0036" w:rsidRDefault="008C01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C5236" w:rsidRPr="009D0036">
              <w:rPr>
                <w:rFonts w:ascii="Arial" w:hAnsi="Arial" w:cs="Arial"/>
                <w:sz w:val="22"/>
                <w:szCs w:val="22"/>
              </w:rPr>
              <w:t xml:space="preserve">. Quellen </w:t>
            </w:r>
          </w:p>
        </w:tc>
        <w:tc>
          <w:tcPr>
            <w:tcW w:w="7334" w:type="dxa"/>
            <w:gridSpan w:val="3"/>
            <w:shd w:val="clear" w:color="auto" w:fill="FFFF99"/>
          </w:tcPr>
          <w:p w:rsidR="004A3BDA" w:rsidRPr="009D0036" w:rsidRDefault="00F173AD" w:rsidP="00AC5236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Bücher, Zeitschriften</w:t>
            </w:r>
            <w:r w:rsidR="008C0135">
              <w:rPr>
                <w:rFonts w:ascii="Arial" w:hAnsi="Arial" w:cs="Arial"/>
                <w:sz w:val="22"/>
                <w:szCs w:val="22"/>
              </w:rPr>
              <w:t>, Internet</w:t>
            </w:r>
          </w:p>
        </w:tc>
      </w:tr>
      <w:tr w:rsidR="00AC5236" w:rsidRPr="009D0036" w:rsidTr="00C16F3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374" w:type="dxa"/>
            <w:shd w:val="clear" w:color="auto" w:fill="FFFF99"/>
          </w:tcPr>
          <w:p w:rsidR="00AC5236" w:rsidRPr="009D0036" w:rsidRDefault="008C01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C5236" w:rsidRPr="009D0036">
              <w:rPr>
                <w:rFonts w:ascii="Arial" w:hAnsi="Arial" w:cs="Arial"/>
                <w:sz w:val="22"/>
                <w:szCs w:val="22"/>
              </w:rPr>
              <w:t>. Anlagen</w:t>
            </w:r>
          </w:p>
        </w:tc>
        <w:tc>
          <w:tcPr>
            <w:tcW w:w="7334" w:type="dxa"/>
            <w:gridSpan w:val="3"/>
            <w:shd w:val="clear" w:color="auto" w:fill="FFFF99"/>
          </w:tcPr>
          <w:p w:rsidR="00AC5236" w:rsidRPr="009D0036" w:rsidRDefault="00AC5236" w:rsidP="00AC5236">
            <w:pPr>
              <w:rPr>
                <w:rFonts w:ascii="Arial" w:hAnsi="Arial" w:cs="Arial"/>
                <w:sz w:val="22"/>
                <w:szCs w:val="22"/>
              </w:rPr>
            </w:pPr>
            <w:r w:rsidRPr="009D0036">
              <w:rPr>
                <w:rFonts w:ascii="Arial" w:hAnsi="Arial" w:cs="Arial"/>
                <w:sz w:val="22"/>
                <w:szCs w:val="22"/>
              </w:rPr>
              <w:t>Bilder, Interessantes…..</w:t>
            </w:r>
          </w:p>
        </w:tc>
      </w:tr>
    </w:tbl>
    <w:p w:rsidR="003422DA" w:rsidRPr="009D0036" w:rsidRDefault="003422DA" w:rsidP="00786E3E"/>
    <w:sectPr w:rsidR="003422DA" w:rsidRPr="009D0036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FF" w:rsidRDefault="00C55EFF">
      <w:r>
        <w:separator/>
      </w:r>
    </w:p>
  </w:endnote>
  <w:endnote w:type="continuationSeparator" w:id="0">
    <w:p w:rsidR="00C55EFF" w:rsidRDefault="00C5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FF" w:rsidRDefault="00C55EFF">
      <w:r>
        <w:separator/>
      </w:r>
    </w:p>
  </w:footnote>
  <w:footnote w:type="continuationSeparator" w:id="0">
    <w:p w:rsidR="00C55EFF" w:rsidRDefault="00C5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DE" w:rsidRDefault="00D666DE">
    <w:pPr>
      <w:pStyle w:val="Kopfzeile"/>
      <w:pBdr>
        <w:bottom w:val="single" w:sz="12" w:space="1" w:color="auto"/>
      </w:pBdr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>BBS  EHS                                                                                                                       Fachschule Sozialwesen – Fachrichtung Heilerziehungspflege</w:t>
    </w:r>
  </w:p>
  <w:p w:rsidR="00D666DE" w:rsidRDefault="00D666DE">
    <w:pPr>
      <w:pStyle w:val="Kopfzeile"/>
      <w:rPr>
        <w:rFonts w:ascii="Franklin Gothic Book" w:hAnsi="Franklin Gothic Book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B6C"/>
    <w:multiLevelType w:val="hybridMultilevel"/>
    <w:tmpl w:val="7B8AE49E"/>
    <w:lvl w:ilvl="0" w:tplc="8E561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F5A3C"/>
    <w:multiLevelType w:val="hybridMultilevel"/>
    <w:tmpl w:val="E7CC26A6"/>
    <w:lvl w:ilvl="0" w:tplc="8E561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C4C3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05178"/>
    <w:multiLevelType w:val="hybridMultilevel"/>
    <w:tmpl w:val="7498711C"/>
    <w:lvl w:ilvl="0" w:tplc="8E561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DB03CE"/>
    <w:multiLevelType w:val="hybridMultilevel"/>
    <w:tmpl w:val="2EC245A0"/>
    <w:lvl w:ilvl="0" w:tplc="8E561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16606"/>
    <w:multiLevelType w:val="hybridMultilevel"/>
    <w:tmpl w:val="700CEF3A"/>
    <w:lvl w:ilvl="0" w:tplc="8E561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A25"/>
    <w:multiLevelType w:val="hybridMultilevel"/>
    <w:tmpl w:val="037054AE"/>
    <w:lvl w:ilvl="0" w:tplc="8E561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16A80"/>
    <w:multiLevelType w:val="hybridMultilevel"/>
    <w:tmpl w:val="09CE6342"/>
    <w:lvl w:ilvl="0" w:tplc="8E561E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E00F63"/>
    <w:multiLevelType w:val="hybridMultilevel"/>
    <w:tmpl w:val="0CB244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421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D0AB2"/>
    <w:multiLevelType w:val="hybridMultilevel"/>
    <w:tmpl w:val="1FDCA268"/>
    <w:lvl w:ilvl="0" w:tplc="8E561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D5FD1"/>
    <w:multiLevelType w:val="hybridMultilevel"/>
    <w:tmpl w:val="385EE07C"/>
    <w:lvl w:ilvl="0" w:tplc="8E561E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096458"/>
    <w:multiLevelType w:val="hybridMultilevel"/>
    <w:tmpl w:val="BAFC0DF2"/>
    <w:lvl w:ilvl="0" w:tplc="8E561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68"/>
    <w:rsid w:val="0009025B"/>
    <w:rsid w:val="000A625C"/>
    <w:rsid w:val="000F1094"/>
    <w:rsid w:val="000F1F96"/>
    <w:rsid w:val="000F2E5A"/>
    <w:rsid w:val="00110D8F"/>
    <w:rsid w:val="00123058"/>
    <w:rsid w:val="00123709"/>
    <w:rsid w:val="001467AA"/>
    <w:rsid w:val="00164B15"/>
    <w:rsid w:val="00183056"/>
    <w:rsid w:val="001B7A68"/>
    <w:rsid w:val="001C7D19"/>
    <w:rsid w:val="00256375"/>
    <w:rsid w:val="003422DA"/>
    <w:rsid w:val="0041301A"/>
    <w:rsid w:val="00472219"/>
    <w:rsid w:val="004A3BDA"/>
    <w:rsid w:val="004B7208"/>
    <w:rsid w:val="0052430D"/>
    <w:rsid w:val="0057615E"/>
    <w:rsid w:val="005B68D5"/>
    <w:rsid w:val="005D2435"/>
    <w:rsid w:val="00626121"/>
    <w:rsid w:val="00671BCA"/>
    <w:rsid w:val="0069391F"/>
    <w:rsid w:val="006B6F6F"/>
    <w:rsid w:val="00752A48"/>
    <w:rsid w:val="00786E3E"/>
    <w:rsid w:val="0082410E"/>
    <w:rsid w:val="008414FE"/>
    <w:rsid w:val="00841D97"/>
    <w:rsid w:val="008C0135"/>
    <w:rsid w:val="008C215D"/>
    <w:rsid w:val="00911892"/>
    <w:rsid w:val="0093248C"/>
    <w:rsid w:val="00966016"/>
    <w:rsid w:val="00984B9F"/>
    <w:rsid w:val="009D0036"/>
    <w:rsid w:val="00A3136E"/>
    <w:rsid w:val="00A70CA9"/>
    <w:rsid w:val="00A84ABF"/>
    <w:rsid w:val="00AC5236"/>
    <w:rsid w:val="00B21D3E"/>
    <w:rsid w:val="00BA2168"/>
    <w:rsid w:val="00C16F3B"/>
    <w:rsid w:val="00C42C82"/>
    <w:rsid w:val="00C55EFF"/>
    <w:rsid w:val="00C96C6F"/>
    <w:rsid w:val="00CC6BA6"/>
    <w:rsid w:val="00D666DE"/>
    <w:rsid w:val="00D916CF"/>
    <w:rsid w:val="00D96B38"/>
    <w:rsid w:val="00DF7B88"/>
    <w:rsid w:val="00E27EA2"/>
    <w:rsid w:val="00E67E36"/>
    <w:rsid w:val="00E8586E"/>
    <w:rsid w:val="00EA609E"/>
    <w:rsid w:val="00F173AD"/>
    <w:rsid w:val="00F66B89"/>
    <w:rsid w:val="00F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anklin Gothic Book" w:hAnsi="Franklin Gothic Book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anklin Gothic Book" w:hAnsi="Franklin Gothic Book"/>
      <w:i/>
      <w:i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Franklin Gothic Book" w:hAnsi="Franklin Gothic Book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rPr>
      <w:rFonts w:ascii="Franklin Gothic Book" w:hAnsi="Franklin Gothic Book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ascii="Franklin Gothic Book" w:hAnsi="Franklin Gothic Book"/>
      <w:b/>
      <w:bCs/>
      <w:i/>
      <w:iCs/>
    </w:rPr>
  </w:style>
  <w:style w:type="paragraph" w:styleId="Textkrper3">
    <w:name w:val="Body Text 3"/>
    <w:basedOn w:val="Standard"/>
    <w:rPr>
      <w:rFonts w:ascii="Franklin Gothic Book" w:hAnsi="Franklin Gothic Book"/>
      <w:i/>
      <w:iCs/>
    </w:rPr>
  </w:style>
  <w:style w:type="table" w:styleId="Tabellenraster">
    <w:name w:val="Table Grid"/>
    <w:basedOn w:val="NormaleTabelle"/>
    <w:rsid w:val="00932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Schriftliche Vorbereitung einer gezielten Aktivität</vt:lpstr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Schriftliche Vorbereitung einer gezielten Aktivität</dc:title>
  <dc:creator>Johannes</dc:creator>
  <cp:lastModifiedBy>Cornelia Fricke</cp:lastModifiedBy>
  <cp:revision>2</cp:revision>
  <cp:lastPrinted>2011-11-16T19:08:00Z</cp:lastPrinted>
  <dcterms:created xsi:type="dcterms:W3CDTF">2023-11-14T11:01:00Z</dcterms:created>
  <dcterms:modified xsi:type="dcterms:W3CDTF">2023-11-14T11:01:00Z</dcterms:modified>
</cp:coreProperties>
</file>