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383CC" w14:textId="77777777" w:rsidR="00CA5038" w:rsidRPr="00674E4E" w:rsidRDefault="00CA5038" w:rsidP="00361E6A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32"/>
          <w:szCs w:val="32"/>
          <w:lang w:eastAsia="zh-CN"/>
        </w:rPr>
      </w:pPr>
      <w:r w:rsidRPr="00674E4E">
        <w:rPr>
          <w:rFonts w:ascii="Arial" w:hAnsi="Arial" w:cs="Arial"/>
          <w:b/>
          <w:kern w:val="3"/>
          <w:sz w:val="32"/>
          <w:szCs w:val="32"/>
          <w:lang w:eastAsia="zh-CN"/>
        </w:rPr>
        <w:t>Fachschule Sozialwesen</w:t>
      </w:r>
    </w:p>
    <w:p w14:paraId="55C3E906" w14:textId="5F3328EA" w:rsidR="00CA5038" w:rsidRPr="00674E4E" w:rsidRDefault="00CA5038" w:rsidP="001424B8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28"/>
          <w:szCs w:val="28"/>
          <w:lang w:eastAsia="zh-CN"/>
        </w:rPr>
      </w:pPr>
      <w:r w:rsidRPr="00674E4E">
        <w:rPr>
          <w:rFonts w:ascii="Arial" w:hAnsi="Arial" w:cs="Arial"/>
          <w:b/>
          <w:kern w:val="3"/>
          <w:sz w:val="28"/>
          <w:szCs w:val="28"/>
          <w:lang w:eastAsia="zh-CN"/>
        </w:rPr>
        <w:t xml:space="preserve">Fachrichtung </w:t>
      </w:r>
      <w:r w:rsidR="00AF1125">
        <w:rPr>
          <w:rFonts w:ascii="Arial" w:hAnsi="Arial" w:cs="Arial"/>
          <w:b/>
          <w:kern w:val="3"/>
          <w:sz w:val="28"/>
          <w:szCs w:val="28"/>
          <w:lang w:eastAsia="zh-CN"/>
        </w:rPr>
        <w:t>Heilerziehungspflege</w:t>
      </w:r>
    </w:p>
    <w:p w14:paraId="57CF62B2" w14:textId="77777777" w:rsidR="00CA5038" w:rsidRPr="00674E4E" w:rsidRDefault="00CA5038" w:rsidP="001424B8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CA5038" w:rsidRPr="00674E4E" w14:paraId="2D07666A" w14:textId="77777777" w:rsidTr="006C5FC4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A0A267F" w14:textId="77777777" w:rsidR="00CA5038" w:rsidRPr="006C5FC4" w:rsidRDefault="00CA5038" w:rsidP="006C5FC4">
            <w:pPr>
              <w:framePr w:w="9259" w:h="1139" w:hSpace="141" w:wrap="around" w:vAnchor="text" w:hAnchor="page" w:x="1504" w:y="192"/>
              <w:widowControl w:val="0"/>
              <w:suppressAutoHyphens/>
              <w:overflowPunct/>
              <w:autoSpaceDE/>
              <w:adjustRightInd/>
              <w:jc w:val="center"/>
              <w:rPr>
                <w:rFonts w:ascii="Arial" w:hAnsi="Arial" w:cs="Arial"/>
                <w:b/>
                <w:kern w:val="3"/>
                <w:szCs w:val="22"/>
                <w:lang w:eastAsia="zh-CN" w:bidi="hi-IN"/>
              </w:rPr>
            </w:pPr>
          </w:p>
          <w:p w14:paraId="0273BC31" w14:textId="605C147B" w:rsidR="00CA5038" w:rsidRPr="006C5FC4" w:rsidRDefault="00653E7E" w:rsidP="006C5FC4">
            <w:pPr>
              <w:framePr w:w="9259" w:h="1139" w:hSpace="141" w:wrap="around" w:vAnchor="text" w:hAnchor="page" w:x="1504" w:y="192"/>
              <w:widowControl w:val="0"/>
              <w:suppressAutoHyphens/>
              <w:overflowPunct/>
              <w:autoSpaceDE/>
              <w:adjustRightInd/>
              <w:spacing w:line="360" w:lineRule="auto"/>
              <w:jc w:val="center"/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</w:pPr>
            <w:r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  <w:t>B</w:t>
            </w:r>
            <w:r w:rsidR="00767A9D"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  <w:t>ericht</w:t>
            </w:r>
            <w:r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  <w:t xml:space="preserve"> über das Prak</w:t>
            </w:r>
            <w:r w:rsidR="00767A9D"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  <w:t>ti</w:t>
            </w:r>
            <w:r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  <w:t>kum</w:t>
            </w:r>
          </w:p>
        </w:tc>
      </w:tr>
    </w:tbl>
    <w:p w14:paraId="0FF0B659" w14:textId="77777777" w:rsidR="00CA5038" w:rsidRPr="001846B4" w:rsidRDefault="00CA5038" w:rsidP="001424B8">
      <w:pPr>
        <w:framePr w:w="9259" w:h="1139" w:hSpace="141" w:wrap="around" w:vAnchor="text" w:hAnchor="page" w:x="1504" w:y="192"/>
        <w:rPr>
          <w:rFonts w:ascii="Arial" w:hAnsi="Arial" w:cs="Arial"/>
          <w:sz w:val="20"/>
        </w:rPr>
      </w:pPr>
    </w:p>
    <w:p w14:paraId="32AE7D5D" w14:textId="77777777" w:rsidR="00653E7E" w:rsidRDefault="00653E7E" w:rsidP="00653E7E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(gemäß § 15 der Fachschulverordnung Sozialwesen vom 2. Febr. 2005)</w:t>
      </w:r>
    </w:p>
    <w:p w14:paraId="08168F70" w14:textId="77777777" w:rsidR="00653E7E" w:rsidRDefault="00653E7E" w:rsidP="00653E7E">
      <w:pPr>
        <w:rPr>
          <w:rFonts w:ascii="Arial" w:hAnsi="Arial"/>
          <w:sz w:val="20"/>
        </w:rPr>
      </w:pPr>
    </w:p>
    <w:p w14:paraId="05300A51" w14:textId="77777777" w:rsidR="00653E7E" w:rsidRDefault="00653E7E" w:rsidP="00653E7E">
      <w:pPr>
        <w:rPr>
          <w:rFonts w:ascii="Arial" w:hAnsi="Arial"/>
          <w:sz w:val="20"/>
        </w:rPr>
      </w:pPr>
    </w:p>
    <w:p w14:paraId="22834E0F" w14:textId="77777777" w:rsidR="00653E7E" w:rsidRDefault="00653E7E" w:rsidP="00653E7E">
      <w:pPr>
        <w:rPr>
          <w:rFonts w:ascii="Arial" w:hAnsi="Arial"/>
          <w:sz w:val="20"/>
        </w:rPr>
      </w:pPr>
    </w:p>
    <w:p w14:paraId="3DF321C2" w14:textId="1F087528" w:rsidR="00653E7E" w:rsidRDefault="00653E7E" w:rsidP="00653E7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Frau/Herr ________________________________________________________________________</w:t>
      </w:r>
    </w:p>
    <w:p w14:paraId="3362EC64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751374CB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geb. am ___________________________ in ____________________________________________</w:t>
      </w:r>
    </w:p>
    <w:p w14:paraId="06747FFE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3E5EEAA5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leistete vom ____________ bis ____________ ein Praktikum von insgesamt _________ Stunden ab.</w:t>
      </w:r>
    </w:p>
    <w:p w14:paraId="5A5C9EB2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2E40FBF1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0E0E07E6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Der Schwerpunkt des Praktikums lag im Bereich: _________________________________________</w:t>
      </w:r>
    </w:p>
    <w:p w14:paraId="4B51B0A3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17F22BE4" w14:textId="77777777" w:rsidR="00653E7E" w:rsidRDefault="00653E7E" w:rsidP="00653E7E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(Beratungsstelle zur Früherkennung von Behinderungen; Tagesstätte für Behinderung; psychiatrische Einrichtung; integrative Kindertagesstätte, betreute Wohngemeinschaft; Berufsbildungswerk; Werkstätte für Behinderte; Alten- und Pflegeheim, Rehabilitationsklinik u. –heim)</w:t>
      </w:r>
    </w:p>
    <w:p w14:paraId="408A9907" w14:textId="77777777" w:rsidR="00653E7E" w:rsidRDefault="00653E7E" w:rsidP="00653E7E">
      <w:pPr>
        <w:spacing w:line="360" w:lineRule="auto"/>
        <w:rPr>
          <w:rFonts w:ascii="Arial" w:hAnsi="Arial"/>
          <w:sz w:val="18"/>
        </w:rPr>
      </w:pPr>
    </w:p>
    <w:p w14:paraId="201D7B29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Fehlstunden (außer Urlaub und Unterrichtszeit):_______Stunden, davon unentschuldigt ___ Stunden</w:t>
      </w:r>
    </w:p>
    <w:p w14:paraId="260A90AA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7E5C8925" w14:textId="77777777" w:rsidR="00653E7E" w:rsidRDefault="00653E7E" w:rsidP="00653E7E">
      <w:pPr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Gesamteindruck:</w:t>
      </w:r>
    </w:p>
    <w:p w14:paraId="3F0643E8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24AF3DE2" w14:textId="3271A01D" w:rsidR="00653E7E" w:rsidRDefault="00653E7E" w:rsidP="00653E7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Einsatzfähigkeit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_____________________________________________________________</w:t>
      </w:r>
    </w:p>
    <w:p w14:paraId="50A69A9C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71E5DE3E" w14:textId="6AA76243" w:rsidR="00653E7E" w:rsidRDefault="00653E7E" w:rsidP="00653E7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Verantwortungsfähigkeit_____________________________________________________________</w:t>
      </w:r>
      <w:r>
        <w:rPr>
          <w:rFonts w:ascii="Arial" w:hAnsi="Arial"/>
          <w:sz w:val="20"/>
        </w:rPr>
        <w:t>_</w:t>
      </w:r>
    </w:p>
    <w:p w14:paraId="1A8BD3E2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014C3330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Kommunikationsfähigkeit _____________________________________________________________</w:t>
      </w:r>
    </w:p>
    <w:p w14:paraId="635460BF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371074F4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Kooperationsfähigkeit</w:t>
      </w:r>
      <w:r>
        <w:rPr>
          <w:rFonts w:ascii="Arial" w:hAnsi="Arial"/>
          <w:sz w:val="20"/>
        </w:rPr>
        <w:tab/>
        <w:t xml:space="preserve">  _____________________________________________________________</w:t>
      </w:r>
    </w:p>
    <w:p w14:paraId="0D63735C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3B4D452C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Reflexionsfähigkeit</w:t>
      </w:r>
      <w:r>
        <w:rPr>
          <w:rFonts w:ascii="Arial" w:hAnsi="Arial"/>
          <w:sz w:val="20"/>
        </w:rPr>
        <w:tab/>
        <w:t xml:space="preserve">  _____________________________________________________________</w:t>
      </w:r>
    </w:p>
    <w:p w14:paraId="1E637E08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69E6B299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Problemlösungsfähigkeit _____________________________________________________________</w:t>
      </w:r>
    </w:p>
    <w:p w14:paraId="525E928A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112894BF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5CDF2A58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78684C54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__________________________________________</w:t>
      </w:r>
    </w:p>
    <w:p w14:paraId="544534F7" w14:textId="033C6907" w:rsidR="00653E7E" w:rsidRDefault="00653E7E" w:rsidP="00653E7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Ort</w:t>
      </w:r>
      <w:r w:rsidR="00767A9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/</w:t>
      </w:r>
      <w:r w:rsidR="00767A9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Datum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Unterschrift der anleitenden Fachkraft im Praktikum</w:t>
      </w:r>
    </w:p>
    <w:p w14:paraId="7E0DCAB5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</w:tblGrid>
      <w:tr w:rsidR="00653E7E" w14:paraId="4A06C92B" w14:textId="77777777" w:rsidTr="00653E7E">
        <w:trPr>
          <w:trHeight w:val="1615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7FEE" w14:textId="77777777" w:rsidR="00653E7E" w:rsidRDefault="00653E7E" w:rsidP="00653E7E">
            <w:pPr>
              <w:framePr w:hSpace="141" w:wrap="around" w:vAnchor="text" w:hAnchor="page" w:x="5669" w:y="-40"/>
              <w:tabs>
                <w:tab w:val="left" w:pos="4920"/>
              </w:tabs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Stempel der Praktikumsstelle:</w:t>
            </w:r>
          </w:p>
        </w:tc>
      </w:tr>
    </w:tbl>
    <w:p w14:paraId="01604C45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665A97C7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3C7DADA6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3C7B7E04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1687C0C3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70FAAA24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5B5E14D9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4352A6B8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Zur Kenntnis genommen:</w:t>
      </w:r>
    </w:p>
    <w:p w14:paraId="54D2AB2C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30FD9805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0BBDB3EA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p w14:paraId="07ABBF0D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__________________________________________</w:t>
      </w:r>
    </w:p>
    <w:p w14:paraId="62CCFB2F" w14:textId="7520BB3F" w:rsidR="00653E7E" w:rsidRDefault="00653E7E" w:rsidP="00653E7E">
      <w:pPr>
        <w:spacing w:line="360" w:lineRule="auto"/>
        <w:ind w:left="4245" w:hanging="4245"/>
        <w:rPr>
          <w:rFonts w:ascii="Arial" w:hAnsi="Arial"/>
          <w:sz w:val="20"/>
        </w:rPr>
      </w:pPr>
      <w:r>
        <w:rPr>
          <w:rFonts w:ascii="Arial" w:hAnsi="Arial"/>
          <w:sz w:val="20"/>
        </w:rPr>
        <w:t>Fachschüler</w:t>
      </w:r>
      <w:r w:rsidR="00767A9D">
        <w:rPr>
          <w:rFonts w:ascii="Arial" w:hAnsi="Arial"/>
          <w:sz w:val="20"/>
        </w:rPr>
        <w:t>*</w:t>
      </w:r>
      <w:r>
        <w:rPr>
          <w:rFonts w:ascii="Arial" w:hAnsi="Arial"/>
          <w:sz w:val="20"/>
        </w:rPr>
        <w:t>in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Unterschrift der anleitenden Fachkraft der Ausbildungsstelle</w:t>
      </w:r>
    </w:p>
    <w:p w14:paraId="6CCD3361" w14:textId="77777777" w:rsidR="00653E7E" w:rsidRDefault="00653E7E" w:rsidP="00653E7E">
      <w:pPr>
        <w:spacing w:line="360" w:lineRule="auto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0"/>
      </w:tblGrid>
      <w:tr w:rsidR="00653E7E" w14:paraId="03A8ABD5" w14:textId="77777777" w:rsidTr="00653E7E">
        <w:trPr>
          <w:trHeight w:val="1610"/>
        </w:trPr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135E" w14:textId="77777777" w:rsidR="00653E7E" w:rsidRDefault="00653E7E" w:rsidP="00653E7E">
            <w:pPr>
              <w:framePr w:hSpace="141" w:wrap="around" w:vAnchor="text" w:hAnchor="text" w:x="4221" w:y="106"/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Stempel der Ausbildungsstelle:</w:t>
            </w:r>
          </w:p>
        </w:tc>
      </w:tr>
    </w:tbl>
    <w:p w14:paraId="2090238A" w14:textId="540AEABA" w:rsidR="00CA5038" w:rsidRPr="00C83AA6" w:rsidRDefault="00AF1125" w:rsidP="00653E7E">
      <w:pPr>
        <w:spacing w:line="36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0293E" wp14:editId="48D2A4D9">
                <wp:simplePos x="0" y="0"/>
                <wp:positionH relativeFrom="column">
                  <wp:posOffset>6840855</wp:posOffset>
                </wp:positionH>
                <wp:positionV relativeFrom="paragraph">
                  <wp:posOffset>-31750</wp:posOffset>
                </wp:positionV>
                <wp:extent cx="2432050" cy="451485"/>
                <wp:effectExtent l="6350" t="8255" r="9525" b="698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F93B9" w14:textId="77777777" w:rsidR="00CA5038" w:rsidRDefault="00CA5038" w:rsidP="001424B8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01C2D99B" w14:textId="77777777" w:rsidR="00CA5038" w:rsidRDefault="00CA503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0293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38.65pt;margin-top:-2.5pt;width:191.5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">
                <v:textbox style="mso-fit-shape-to-text:t">
                  <w:txbxContent>
                    <w:p w14:paraId="03AF93B9" w14:textId="77777777" w:rsidR="00CA5038" w:rsidRDefault="00CA5038" w:rsidP="001424B8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</w:p>
                    <w:p w14:paraId="01C2D99B" w14:textId="77777777" w:rsidR="00CA5038" w:rsidRDefault="00CA5038"/>
                  </w:txbxContent>
                </v:textbox>
              </v:shape>
            </w:pict>
          </mc:Fallback>
        </mc:AlternateContent>
      </w:r>
    </w:p>
    <w:sectPr w:rsidR="00CA5038" w:rsidRPr="00C83AA6" w:rsidSect="003C7C55">
      <w:headerReference w:type="default" r:id="rId7"/>
      <w:footerReference w:type="default" r:id="rId8"/>
      <w:pgSz w:w="11906" w:h="16838"/>
      <w:pgMar w:top="1417" w:right="849" w:bottom="567" w:left="1417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D1C5" w14:textId="77777777" w:rsidR="00CA5038" w:rsidRDefault="00CA5038" w:rsidP="00961B6B">
      <w:r>
        <w:separator/>
      </w:r>
    </w:p>
  </w:endnote>
  <w:endnote w:type="continuationSeparator" w:id="0">
    <w:p w14:paraId="585925A7" w14:textId="77777777" w:rsidR="00CA5038" w:rsidRDefault="00CA5038" w:rsidP="0096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7FBE" w14:textId="1822DA4E" w:rsidR="00CA5038" w:rsidRPr="003C7C55" w:rsidRDefault="00CA5038" w:rsidP="00233276">
    <w:pPr>
      <w:pStyle w:val="Fuzeile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Stand: 0</w:t>
    </w:r>
    <w:r w:rsidR="00767A9D">
      <w:rPr>
        <w:rFonts w:ascii="Calibri" w:hAnsi="Calibri"/>
        <w:color w:val="A6A6A6"/>
        <w:sz w:val="16"/>
        <w:szCs w:val="16"/>
      </w:rPr>
      <w:t>1.10.2025</w:t>
    </w:r>
    <w:r>
      <w:rPr>
        <w:rFonts w:ascii="Calibri" w:hAnsi="Calibri"/>
        <w:color w:val="A6A6A6"/>
        <w:sz w:val="16"/>
        <w:szCs w:val="16"/>
      </w:rPr>
      <w:t xml:space="preserve"> </w:t>
    </w:r>
    <w:r>
      <w:rPr>
        <w:rFonts w:ascii="Calibri" w:hAnsi="Calibri"/>
        <w:color w:val="A6A6A6"/>
        <w:sz w:val="16"/>
        <w:szCs w:val="16"/>
      </w:rPr>
      <w:tab/>
    </w:r>
    <w:r>
      <w:rPr>
        <w:rFonts w:ascii="Calibri" w:hAnsi="Calibri"/>
        <w:color w:val="A6A6A6"/>
        <w:sz w:val="16"/>
        <w:szCs w:val="16"/>
      </w:rPr>
      <w:tab/>
    </w:r>
    <w:r w:rsidR="00767A9D">
      <w:rPr>
        <w:rFonts w:ascii="Calibri" w:hAnsi="Calibri"/>
        <w:color w:val="A6A6A6"/>
        <w:sz w:val="16"/>
        <w:szCs w:val="16"/>
      </w:rPr>
      <w:t>4.2 Beurteilung Praktika</w:t>
    </w:r>
  </w:p>
  <w:p w14:paraId="691EA5AA" w14:textId="77777777" w:rsidR="00CA5038" w:rsidRDefault="00CA5038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</w:p>
  <w:p w14:paraId="57C65E85" w14:textId="77777777" w:rsidR="00CA5038" w:rsidRPr="003C7C55" w:rsidRDefault="00CA5038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  <w:r w:rsidRPr="003C7C55">
      <w:rPr>
        <w:rFonts w:ascii="Arial" w:hAnsi="Arial" w:cs="Arial"/>
        <w:snapToGrid w:val="0"/>
        <w:color w:val="808080"/>
        <w:sz w:val="16"/>
        <w:szCs w:val="16"/>
      </w:rPr>
      <w:t>Berufsbildende Schule für Ernährung, Hauswirtschaft und Sozialpflege Trier</w:t>
    </w:r>
  </w:p>
  <w:p w14:paraId="70250681" w14:textId="77777777" w:rsidR="00CA5038" w:rsidRPr="003C7C55" w:rsidRDefault="00CA5038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  <w:r w:rsidRPr="003C7C55">
      <w:rPr>
        <w:rFonts w:ascii="Arial" w:hAnsi="Arial" w:cs="Arial"/>
        <w:snapToGrid w:val="0"/>
        <w:color w:val="808080"/>
        <w:sz w:val="16"/>
        <w:szCs w:val="16"/>
      </w:rPr>
      <w:t xml:space="preserve">Deutschherrenstraße 31 – 54290 Trier - Tel: 0651/7 18 37 19 – Fax: 0651/ 7 18 37 18 – E-Mail: </w:t>
    </w:r>
    <w:hyperlink r:id="rId1" w:history="1">
      <w:r w:rsidRPr="003C7C55">
        <w:rPr>
          <w:rFonts w:ascii="Arial" w:hAnsi="Arial" w:cs="Arial"/>
          <w:color w:val="808080"/>
          <w:sz w:val="16"/>
          <w:szCs w:val="16"/>
        </w:rPr>
        <w:t>sekretariat@bbs-ehs-trier.de</w:t>
      </w:r>
    </w:hyperlink>
  </w:p>
  <w:p w14:paraId="57777C2C" w14:textId="77777777" w:rsidR="00CA5038" w:rsidRPr="003C7C55" w:rsidRDefault="00CA5038" w:rsidP="003C7C55">
    <w:pPr>
      <w:tabs>
        <w:tab w:val="center" w:pos="4819"/>
        <w:tab w:val="right" w:pos="9071"/>
      </w:tabs>
      <w:overflowPunct/>
      <w:autoSpaceDE/>
      <w:autoSpaceDN/>
      <w:adjustRightInd/>
      <w:textAlignment w:val="auto"/>
      <w:rPr>
        <w:sz w:val="20"/>
      </w:rPr>
    </w:pPr>
  </w:p>
  <w:p w14:paraId="1DE380D3" w14:textId="77777777" w:rsidR="00CA5038" w:rsidRPr="00472146" w:rsidRDefault="00CA5038" w:rsidP="00233276">
    <w:pPr>
      <w:pStyle w:val="Fuzeile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DF15" w14:textId="77777777" w:rsidR="00CA5038" w:rsidRDefault="00CA5038" w:rsidP="00961B6B">
      <w:r>
        <w:separator/>
      </w:r>
    </w:p>
  </w:footnote>
  <w:footnote w:type="continuationSeparator" w:id="0">
    <w:p w14:paraId="5EF9EDF9" w14:textId="77777777" w:rsidR="00CA5038" w:rsidRDefault="00CA5038" w:rsidP="0096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A62F" w14:textId="5D8A864C" w:rsidR="00CA5038" w:rsidRDefault="00AF1125" w:rsidP="00361E6A">
    <w:pPr>
      <w:pStyle w:val="Kopfzeile"/>
      <w:jc w:val="right"/>
    </w:pPr>
    <w:r>
      <w:rPr>
        <w:i/>
        <w:noProof/>
      </w:rPr>
      <w:drawing>
        <wp:inline distT="0" distB="0" distL="0" distR="0" wp14:anchorId="42C110D5" wp14:editId="37F217DF">
          <wp:extent cx="2038350" cy="6953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30CE"/>
    <w:multiLevelType w:val="hybridMultilevel"/>
    <w:tmpl w:val="2ED0471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06F0766"/>
    <w:multiLevelType w:val="hybridMultilevel"/>
    <w:tmpl w:val="245E758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B790D3F"/>
    <w:multiLevelType w:val="hybridMultilevel"/>
    <w:tmpl w:val="C2886B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B3C0C1F"/>
    <w:multiLevelType w:val="hybridMultilevel"/>
    <w:tmpl w:val="432EB6BE"/>
    <w:lvl w:ilvl="0" w:tplc="0407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6084728E"/>
    <w:multiLevelType w:val="hybridMultilevel"/>
    <w:tmpl w:val="32DEDB1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64541E"/>
    <w:multiLevelType w:val="hybridMultilevel"/>
    <w:tmpl w:val="87E8366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C97528"/>
    <w:multiLevelType w:val="hybridMultilevel"/>
    <w:tmpl w:val="37D0707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38946287">
    <w:abstractNumId w:val="0"/>
  </w:num>
  <w:num w:numId="2" w16cid:durableId="718477587">
    <w:abstractNumId w:val="6"/>
  </w:num>
  <w:num w:numId="3" w16cid:durableId="9380452">
    <w:abstractNumId w:val="4"/>
  </w:num>
  <w:num w:numId="4" w16cid:durableId="1601404163">
    <w:abstractNumId w:val="5"/>
  </w:num>
  <w:num w:numId="5" w16cid:durableId="825780528">
    <w:abstractNumId w:val="2"/>
  </w:num>
  <w:num w:numId="6" w16cid:durableId="1362971083">
    <w:abstractNumId w:val="3"/>
  </w:num>
  <w:num w:numId="7" w16cid:durableId="133615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53"/>
    <w:rsid w:val="000012AC"/>
    <w:rsid w:val="000269BF"/>
    <w:rsid w:val="00045EBF"/>
    <w:rsid w:val="00053E04"/>
    <w:rsid w:val="000C217E"/>
    <w:rsid w:val="000C3F6C"/>
    <w:rsid w:val="000D62AC"/>
    <w:rsid w:val="001060D6"/>
    <w:rsid w:val="001424B8"/>
    <w:rsid w:val="0014677B"/>
    <w:rsid w:val="00147E3E"/>
    <w:rsid w:val="001601CE"/>
    <w:rsid w:val="001846B4"/>
    <w:rsid w:val="0019741A"/>
    <w:rsid w:val="001B5EDC"/>
    <w:rsid w:val="00233276"/>
    <w:rsid w:val="002414D5"/>
    <w:rsid w:val="00262F9F"/>
    <w:rsid w:val="00361E6A"/>
    <w:rsid w:val="003B4E26"/>
    <w:rsid w:val="003C7C55"/>
    <w:rsid w:val="004642CE"/>
    <w:rsid w:val="00472146"/>
    <w:rsid w:val="004D666A"/>
    <w:rsid w:val="004F6569"/>
    <w:rsid w:val="0056414E"/>
    <w:rsid w:val="006479CD"/>
    <w:rsid w:val="00651147"/>
    <w:rsid w:val="00653E7E"/>
    <w:rsid w:val="00665876"/>
    <w:rsid w:val="00674E4E"/>
    <w:rsid w:val="006C5FC4"/>
    <w:rsid w:val="007407E1"/>
    <w:rsid w:val="007519EA"/>
    <w:rsid w:val="00767A9D"/>
    <w:rsid w:val="007976D3"/>
    <w:rsid w:val="00824D53"/>
    <w:rsid w:val="008C3A1E"/>
    <w:rsid w:val="008E5907"/>
    <w:rsid w:val="00961B6B"/>
    <w:rsid w:val="00A34465"/>
    <w:rsid w:val="00AB638E"/>
    <w:rsid w:val="00AD61BE"/>
    <w:rsid w:val="00AF1125"/>
    <w:rsid w:val="00B37852"/>
    <w:rsid w:val="00B537D1"/>
    <w:rsid w:val="00B55C5E"/>
    <w:rsid w:val="00B7773B"/>
    <w:rsid w:val="00B86A88"/>
    <w:rsid w:val="00B91C80"/>
    <w:rsid w:val="00C03EBA"/>
    <w:rsid w:val="00C27E14"/>
    <w:rsid w:val="00C646C5"/>
    <w:rsid w:val="00C83AA6"/>
    <w:rsid w:val="00C93D48"/>
    <w:rsid w:val="00CA5038"/>
    <w:rsid w:val="00D3458B"/>
    <w:rsid w:val="00E25ACF"/>
    <w:rsid w:val="00E92F7A"/>
    <w:rsid w:val="00E9792B"/>
    <w:rsid w:val="00F031E4"/>
    <w:rsid w:val="00F05FCF"/>
    <w:rsid w:val="00F25ADC"/>
    <w:rsid w:val="00F30F99"/>
    <w:rsid w:val="00F40CD4"/>
    <w:rsid w:val="00F61244"/>
    <w:rsid w:val="00F8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803782B"/>
  <w15:docId w15:val="{A39934AC-A1D1-4278-8F0B-8351AEDF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4D5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824D53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961B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61B6B"/>
    <w:rPr>
      <w:rFonts w:ascii="Times New Roman" w:hAnsi="Times New Roman" w:cs="Times New Roman"/>
      <w:sz w:val="24"/>
    </w:rPr>
  </w:style>
  <w:style w:type="paragraph" w:styleId="Fuzeile">
    <w:name w:val="footer"/>
    <w:basedOn w:val="Standard"/>
    <w:link w:val="FuzeileZchn"/>
    <w:uiPriority w:val="99"/>
    <w:rsid w:val="00961B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61B6B"/>
    <w:rPr>
      <w:rFonts w:ascii="Times New Roman" w:hAnsi="Times New Roman" w:cs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961B6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61B6B"/>
    <w:rPr>
      <w:rFonts w:ascii="Tahoma" w:hAnsi="Tahoma" w:cs="Times New Roman"/>
      <w:sz w:val="16"/>
    </w:rPr>
  </w:style>
  <w:style w:type="table" w:styleId="Tabellenraster">
    <w:name w:val="Table Grid"/>
    <w:basedOn w:val="NormaleTabelle"/>
    <w:uiPriority w:val="99"/>
    <w:rsid w:val="00674E4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142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bbs-ehs-tri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Fachschule Sozialwesen</vt:lpstr>
    </vt:vector>
  </TitlesOfParts>
  <Company>Aufsichts- und Dienstleistungsdirektion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Fachschule Sozialwesen</dc:title>
  <dc:subject/>
  <dc:creator>Gabi</dc:creator>
  <cp:keywords/>
  <dc:description/>
  <cp:lastModifiedBy>Annette Ritter</cp:lastModifiedBy>
  <cp:revision>3</cp:revision>
  <cp:lastPrinted>2016-02-27T20:45:00Z</cp:lastPrinted>
  <dcterms:created xsi:type="dcterms:W3CDTF">2026-02-11T15:02:00Z</dcterms:created>
  <dcterms:modified xsi:type="dcterms:W3CDTF">2026-02-11T16:11:00Z</dcterms:modified>
</cp:coreProperties>
</file>